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1C76" w14:textId="29138429" w:rsidR="00EE0157" w:rsidRDefault="00B82A8A">
      <w:pPr>
        <w:rPr>
          <w:lang w:val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6C2B82CC" wp14:editId="673E1B7D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972766" cy="548640"/>
            <wp:effectExtent l="0" t="0" r="0" b="3810"/>
            <wp:wrapNone/>
            <wp:docPr id="603550503" name="Picture 1" descr="A book with flow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50503" name="Picture 1" descr="A book with flowers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76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0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0E76A" wp14:editId="7439A0BE">
                <wp:simplePos x="0" y="0"/>
                <wp:positionH relativeFrom="leftMargin">
                  <wp:align>right</wp:align>
                </wp:positionH>
                <wp:positionV relativeFrom="paragraph">
                  <wp:posOffset>5254441</wp:posOffset>
                </wp:positionV>
                <wp:extent cx="650449" cy="292231"/>
                <wp:effectExtent l="0" t="0" r="5080" b="0"/>
                <wp:wrapNone/>
                <wp:docPr id="1809175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0449" cy="292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53D17" w14:textId="4BA3AD07" w:rsidR="00B91068" w:rsidRPr="00EE0157" w:rsidRDefault="00B91068" w:rsidP="00B9106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0E7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13.75pt;width:51.2pt;height:23pt;rotation:-90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" filled="f" stroked="f" strokeweight=".5pt">
                <v:textbox>
                  <w:txbxContent>
                    <w:p w14:paraId="30953D17" w14:textId="4BA3AD07" w:rsidR="00B91068" w:rsidRPr="00EE0157" w:rsidRDefault="00B91068" w:rsidP="00B9106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Role </w:t>
                      </w: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1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17332" wp14:editId="2465735F">
                <wp:simplePos x="0" y="0"/>
                <wp:positionH relativeFrom="leftMargin">
                  <wp:align>right</wp:align>
                </wp:positionH>
                <wp:positionV relativeFrom="paragraph">
                  <wp:posOffset>3506961</wp:posOffset>
                </wp:positionV>
                <wp:extent cx="650449" cy="292231"/>
                <wp:effectExtent l="0" t="0" r="5080" b="0"/>
                <wp:wrapNone/>
                <wp:docPr id="1312231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0449" cy="292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57D5F" w14:textId="5F1F01AD" w:rsidR="00EE0157" w:rsidRPr="00EE0157" w:rsidRDefault="00EE0157" w:rsidP="00EE015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Role </w:t>
                            </w:r>
                            <w:r w:rsidR="00B91068"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7332" id="_x0000_s1027" type="#_x0000_t202" style="position:absolute;margin-left:0;margin-top:276.15pt;width:51.2pt;height:23pt;rotation:-90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" filled="f" stroked="f" strokeweight=".5pt">
                <v:textbox>
                  <w:txbxContent>
                    <w:p w14:paraId="65957D5F" w14:textId="5F1F01AD" w:rsidR="00EE0157" w:rsidRPr="00EE0157" w:rsidRDefault="00EE0157" w:rsidP="00EE015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Role </w:t>
                      </w:r>
                      <w:r w:rsidR="00B91068"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1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1971E" wp14:editId="0468C98E">
                <wp:simplePos x="0" y="0"/>
                <wp:positionH relativeFrom="column">
                  <wp:posOffset>-457423</wp:posOffset>
                </wp:positionH>
                <wp:positionV relativeFrom="paragraph">
                  <wp:posOffset>1636068</wp:posOffset>
                </wp:positionV>
                <wp:extent cx="650449" cy="292231"/>
                <wp:effectExtent l="0" t="0" r="5080" b="0"/>
                <wp:wrapNone/>
                <wp:docPr id="1419276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0449" cy="292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60E0E" w14:textId="2C70EE08" w:rsidR="00EE0157" w:rsidRPr="00EE0157" w:rsidRDefault="00EE015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1971E" id="_x0000_s1028" type="#_x0000_t202" style="position:absolute;margin-left:-36pt;margin-top:128.8pt;width:51.2pt;height:2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" filled="f" stroked="f" strokeweight=".5pt">
                <v:textbox>
                  <w:txbxContent>
                    <w:p w14:paraId="52360E0E" w14:textId="2C70EE08" w:rsidR="00EE0157" w:rsidRPr="00EE0157" w:rsidRDefault="00EE015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Role 1</w:t>
                      </w:r>
                    </w:p>
                  </w:txbxContent>
                </v:textbox>
              </v:shape>
            </w:pict>
          </mc:Fallback>
        </mc:AlternateContent>
      </w:r>
      <w:r w:rsidR="00EE0157">
        <w:rPr>
          <w:lang w:val="en-US"/>
        </w:rPr>
        <w:t>Book Club Tracker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E0157" w14:paraId="4DD7CFA6" w14:textId="77777777" w:rsidTr="00EE0157">
        <w:tc>
          <w:tcPr>
            <w:tcW w:w="3847" w:type="dxa"/>
          </w:tcPr>
          <w:p w14:paraId="1C9E88D7" w14:textId="0400C8B7" w:rsidR="00EE0157" w:rsidRDefault="00B82A8A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GROUP 1</w:t>
            </w:r>
            <w:r w:rsidR="00EE0157">
              <w:rPr>
                <w:lang w:val="en-US"/>
              </w:rPr>
              <w:t>:</w:t>
            </w:r>
          </w:p>
          <w:p w14:paraId="55B2CAE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</w:p>
          <w:p w14:paraId="0748648F" w14:textId="060AB6BB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</w:tc>
        <w:tc>
          <w:tcPr>
            <w:tcW w:w="3847" w:type="dxa"/>
          </w:tcPr>
          <w:p w14:paraId="58D22795" w14:textId="3D08E958" w:rsidR="00EE0157" w:rsidRDefault="00B82A8A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GROUP 2</w:t>
            </w:r>
            <w:r w:rsidR="00EE0157">
              <w:rPr>
                <w:lang w:val="en-US"/>
              </w:rPr>
              <w:t>:</w:t>
            </w:r>
          </w:p>
          <w:p w14:paraId="2E5D0DAE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</w:p>
          <w:p w14:paraId="7F466A08" w14:textId="42E29604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</w:tc>
        <w:tc>
          <w:tcPr>
            <w:tcW w:w="3847" w:type="dxa"/>
          </w:tcPr>
          <w:p w14:paraId="5F7B4D23" w14:textId="3B9A66A9" w:rsidR="00EE0157" w:rsidRDefault="00B82A8A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GROUP 3</w:t>
            </w:r>
            <w:r w:rsidR="00EE0157">
              <w:rPr>
                <w:lang w:val="en-US"/>
              </w:rPr>
              <w:t>:</w:t>
            </w:r>
          </w:p>
          <w:p w14:paraId="1271ABD2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</w:p>
          <w:p w14:paraId="4B5EBBED" w14:textId="2DD96212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</w:tc>
        <w:tc>
          <w:tcPr>
            <w:tcW w:w="3847" w:type="dxa"/>
          </w:tcPr>
          <w:p w14:paraId="40D4056C" w14:textId="50AE768D" w:rsidR="00EE0157" w:rsidRDefault="00B82A8A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GROUP 4</w:t>
            </w:r>
            <w:r w:rsidR="00EE0157">
              <w:rPr>
                <w:lang w:val="en-US"/>
              </w:rPr>
              <w:t>:</w:t>
            </w:r>
          </w:p>
          <w:p w14:paraId="6DC754D0" w14:textId="11CC2FD2" w:rsidR="00EE0157" w:rsidRDefault="00EE0157" w:rsidP="00EE0157">
            <w:pPr>
              <w:spacing w:line="360" w:lineRule="auto"/>
              <w:rPr>
                <w:lang w:val="en-US"/>
              </w:rPr>
            </w:pPr>
          </w:p>
          <w:p w14:paraId="0C5C593A" w14:textId="130D9E3C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</w:tc>
      </w:tr>
      <w:tr w:rsidR="00EE0157" w14:paraId="715784E2" w14:textId="77777777" w:rsidTr="00EE0157">
        <w:tc>
          <w:tcPr>
            <w:tcW w:w="3847" w:type="dxa"/>
          </w:tcPr>
          <w:p w14:paraId="60AA4928" w14:textId="117DBDB3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2846F5C9" w14:textId="08756798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4E3B6DFF" w14:textId="4EC1B543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1317C976" w14:textId="051AB6E5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36E055B1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6A359FFE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6B45FB61" w14:textId="41395323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25C4AE6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05642993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6E9B92B0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6157632B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708464ED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2220BF0D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76C99D8A" w14:textId="5D4E1F60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191694E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125BDC8E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6928FD9D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64965B8E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77434986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6B688BF1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2FADA727" w14:textId="24CD9CE8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7F092999" w14:textId="4B933AD2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1D8DD110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649A1DA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0770EE35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126F2CDE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4E18EA4F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33F24BED" w14:textId="2CE1B23D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</w:tr>
      <w:tr w:rsidR="00EE0157" w14:paraId="78EB016D" w14:textId="77777777" w:rsidTr="00EE0157">
        <w:tc>
          <w:tcPr>
            <w:tcW w:w="3847" w:type="dxa"/>
          </w:tcPr>
          <w:p w14:paraId="697FAA52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61B5F5A9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1C9E477D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7F2939E2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6B9E8B22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3C4C9741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4591BE5F" w14:textId="4D324A74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1D5F1E5B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651C5735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0B4A7768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42D37A8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460FFA76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6E0858E8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03412E7D" w14:textId="5147A68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44CC78C3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7341A402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383DD265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36BD354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13B27ED3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41B832CE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76A11B11" w14:textId="5281CD9F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58BA1CD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76F2046D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3DA0C801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5C259252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286B4A5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370F39A1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1D985B15" w14:textId="5E22A968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</w:tr>
      <w:tr w:rsidR="00EE0157" w14:paraId="05ACC01F" w14:textId="77777777" w:rsidTr="00EE0157">
        <w:tc>
          <w:tcPr>
            <w:tcW w:w="3847" w:type="dxa"/>
          </w:tcPr>
          <w:p w14:paraId="72C9E567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46728C77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33838860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581387DE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005023F2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1D7FBBA8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6AA2B9C4" w14:textId="484ECD1C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121F926D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60411E9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3D403DA9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648A40F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26EAB233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14C3150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7FBD881D" w14:textId="1B0AD130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0907ECE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1017A120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758D083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3E81EE2B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199AB19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5E9B38F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251BC0AA" w14:textId="03E4DFB5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7E66C7E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48105FCE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37384F28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06418BE6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1BA0AC48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7DFE02B2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34BB049D" w14:textId="14BA5DE1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</w:tr>
      <w:tr w:rsidR="00EE0157" w14:paraId="444B234C" w14:textId="77777777" w:rsidTr="00EE0157">
        <w:tc>
          <w:tcPr>
            <w:tcW w:w="3847" w:type="dxa"/>
          </w:tcPr>
          <w:p w14:paraId="4CB033E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Pages:</w:t>
            </w:r>
          </w:p>
          <w:p w14:paraId="1EC4742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71A97F7E" w14:textId="74A211DB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  <w:r w:rsidR="00B91068">
              <w:rPr>
                <w:noProof/>
                <w:lang w:val="en-US"/>
              </w:rPr>
              <w:t xml:space="preserve"> </w:t>
            </w:r>
          </w:p>
          <w:p w14:paraId="0E8CF7DE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510DB320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159DA44D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4F532ADF" w14:textId="5BB4D0FF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42C2BB3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43956BD3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565649A1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4753865F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6A56BF07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1CEB6B8D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44A07D09" w14:textId="0E89CB4E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574922F6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2BCF16F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42B145F8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25D60A12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1F4D1940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6BCE7561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5BE99BCF" w14:textId="6A79EEDD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62CD9263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0375D4B5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5A6DD71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42E1045D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4D71456B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0D80E75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2C0B305D" w14:textId="25381421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</w:tr>
      <w:tr w:rsidR="00EE0157" w14:paraId="5907EC02" w14:textId="77777777" w:rsidTr="00EE0157">
        <w:tc>
          <w:tcPr>
            <w:tcW w:w="3847" w:type="dxa"/>
          </w:tcPr>
          <w:p w14:paraId="736904CF" w14:textId="42A1158C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1EEA7CB3" w14:textId="346702F3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24BEB07A" w14:textId="3FAE5332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4284FCCE" w14:textId="3BAFAA44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02E3456E" w14:textId="2C3F8442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  <w:r w:rsidR="00B91068">
              <w:rPr>
                <w:noProof/>
                <w:lang w:val="en-US"/>
              </w:rPr>
              <w:t xml:space="preserve"> </w:t>
            </w:r>
          </w:p>
          <w:p w14:paraId="63EB3139" w14:textId="28FEECFC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1195E757" w14:textId="50CC549D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49D6F402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565BDCE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1D372EA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6905FCEF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25C53A1D" w14:textId="10213B31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1A53237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3ED8A815" w14:textId="02850153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4390863F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1A7B0877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7D008515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17FE7E40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193E2E66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0186CE09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18B4FF4E" w14:textId="2B9ACD9E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6CCEEF87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59C7FE2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686EC469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7C71D598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361C262D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70F14CD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72B3065C" w14:textId="741E7CD2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</w:tr>
      <w:tr w:rsidR="00EE0157" w14:paraId="3C6B31A2" w14:textId="77777777" w:rsidTr="00EE0157">
        <w:tc>
          <w:tcPr>
            <w:tcW w:w="3847" w:type="dxa"/>
          </w:tcPr>
          <w:p w14:paraId="50A7698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4187D61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132C910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2FC4E2F5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2F439EEE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5034E6B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1FF5FAD8" w14:textId="188363DB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039A8195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5969ED5F" w14:textId="720DE62A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4FC430D9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3492DEC8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0179725B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2B24BC6A" w14:textId="3FB3F23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3AA4FC72" w14:textId="3B5D008E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79EB28F4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4D8F073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03156689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670B5229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385BD82C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3680E255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6675824B" w14:textId="0977A243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  <w:tc>
          <w:tcPr>
            <w:tcW w:w="3847" w:type="dxa"/>
          </w:tcPr>
          <w:p w14:paraId="4D988D7A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Pages:</w:t>
            </w:r>
          </w:p>
          <w:p w14:paraId="70785071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Discussion Director:</w:t>
            </w:r>
          </w:p>
          <w:p w14:paraId="52B2F80F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Summariser</w:t>
            </w:r>
            <w:proofErr w:type="spellEnd"/>
            <w:r>
              <w:rPr>
                <w:lang w:val="en-US"/>
              </w:rPr>
              <w:t>:</w:t>
            </w:r>
          </w:p>
          <w:p w14:paraId="36E33EC7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Illustrator:</w:t>
            </w:r>
          </w:p>
          <w:p w14:paraId="46EC1E47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Passage Picker:</w:t>
            </w:r>
          </w:p>
          <w:p w14:paraId="6B52564B" w14:textId="77777777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Connector:</w:t>
            </w:r>
          </w:p>
          <w:p w14:paraId="45147221" w14:textId="50C5668B" w:rsidR="00EE0157" w:rsidRDefault="00EE0157" w:rsidP="00EE01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Word Master:</w:t>
            </w:r>
          </w:p>
        </w:tc>
      </w:tr>
    </w:tbl>
    <w:p w14:paraId="016DE593" w14:textId="6CC1E16C" w:rsidR="00EE0157" w:rsidRPr="00EE0157" w:rsidRDefault="00B82A8A">
      <w:pPr>
        <w:rPr>
          <w:lang w:val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7155DAFB" wp14:editId="64F1E5D7">
            <wp:simplePos x="0" y="0"/>
            <wp:positionH relativeFrom="margin">
              <wp:align>center</wp:align>
            </wp:positionH>
            <wp:positionV relativeFrom="paragraph">
              <wp:posOffset>216535</wp:posOffset>
            </wp:positionV>
            <wp:extent cx="972766" cy="548640"/>
            <wp:effectExtent l="0" t="0" r="0" b="3810"/>
            <wp:wrapNone/>
            <wp:docPr id="32629015" name="Picture 32629015" descr="A book with flow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50503" name="Picture 1" descr="A book with flowers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76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0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AA9F5" wp14:editId="184556C9">
                <wp:simplePos x="0" y="0"/>
                <wp:positionH relativeFrom="leftMargin">
                  <wp:align>right</wp:align>
                </wp:positionH>
                <wp:positionV relativeFrom="paragraph">
                  <wp:posOffset>-2833514</wp:posOffset>
                </wp:positionV>
                <wp:extent cx="650449" cy="292231"/>
                <wp:effectExtent l="0" t="0" r="5080" b="0"/>
                <wp:wrapNone/>
                <wp:docPr id="10203659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0449" cy="292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2315C" w14:textId="50B3CBD3" w:rsidR="00B91068" w:rsidRPr="00EE0157" w:rsidRDefault="00B91068" w:rsidP="00B9106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Role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A9F5" id="_x0000_s1029" type="#_x0000_t202" style="position:absolute;margin-left:0;margin-top:-223.1pt;width:51.2pt;height:23pt;rotation:-90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" filled="f" stroked="f" strokeweight=".5pt">
                <v:textbox>
                  <w:txbxContent>
                    <w:p w14:paraId="1592315C" w14:textId="50B3CBD3" w:rsidR="00B91068" w:rsidRPr="00EE0157" w:rsidRDefault="00B91068" w:rsidP="00B9106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Role 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0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1ECE2" wp14:editId="3B24CA09">
                <wp:simplePos x="0" y="0"/>
                <wp:positionH relativeFrom="leftMargin">
                  <wp:align>right</wp:align>
                </wp:positionH>
                <wp:positionV relativeFrom="paragraph">
                  <wp:posOffset>-1145030</wp:posOffset>
                </wp:positionV>
                <wp:extent cx="650449" cy="292231"/>
                <wp:effectExtent l="0" t="0" r="5080" b="0"/>
                <wp:wrapNone/>
                <wp:docPr id="2002230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0449" cy="292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F4D5F" w14:textId="5809528B" w:rsidR="00B91068" w:rsidRPr="00EE0157" w:rsidRDefault="00B91068" w:rsidP="00B9106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Role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ECE2" id="_x0000_s1030" type="#_x0000_t202" style="position:absolute;margin-left:0;margin-top:-90.15pt;width:51.2pt;height:23pt;rotation:-90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" filled="f" stroked="f" strokeweight=".5pt">
                <v:textbox>
                  <w:txbxContent>
                    <w:p w14:paraId="1C9F4D5F" w14:textId="5809528B" w:rsidR="00B91068" w:rsidRPr="00EE0157" w:rsidRDefault="00B91068" w:rsidP="00B9106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Role </w:t>
                      </w: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0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0BB3E" wp14:editId="22894333">
                <wp:simplePos x="0" y="0"/>
                <wp:positionH relativeFrom="leftMargin">
                  <wp:posOffset>4131</wp:posOffset>
                </wp:positionH>
                <wp:positionV relativeFrom="paragraph">
                  <wp:posOffset>-4617196</wp:posOffset>
                </wp:positionV>
                <wp:extent cx="650449" cy="292231"/>
                <wp:effectExtent l="0" t="0" r="5080" b="0"/>
                <wp:wrapNone/>
                <wp:docPr id="13194276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0449" cy="292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E55BD" w14:textId="167159E4" w:rsidR="00B91068" w:rsidRPr="00EE0157" w:rsidRDefault="00B91068" w:rsidP="00B9106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Role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BB3E" id="_x0000_s1031" type="#_x0000_t202" style="position:absolute;margin-left:.35pt;margin-top:-363.55pt;width:51.2pt;height:23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" filled="f" stroked="f" strokeweight=".5pt">
                <v:textbox>
                  <w:txbxContent>
                    <w:p w14:paraId="458E55BD" w14:textId="167159E4" w:rsidR="00B91068" w:rsidRPr="00EE0157" w:rsidRDefault="00B91068" w:rsidP="00B9106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Role </w:t>
                      </w: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0157" w:rsidRPr="00EE0157" w:rsidSect="00EE01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57"/>
    <w:rsid w:val="00B82A8A"/>
    <w:rsid w:val="00B91068"/>
    <w:rsid w:val="00E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1838"/>
  <w15:chartTrackingRefBased/>
  <w15:docId w15:val="{F86F5443-85AB-49F7-9346-F71C6396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Kypreos</dc:creator>
  <cp:keywords/>
  <dc:description/>
  <cp:lastModifiedBy>Poppy Kypreos</cp:lastModifiedBy>
  <cp:revision>2</cp:revision>
  <dcterms:created xsi:type="dcterms:W3CDTF">2023-10-21T22:55:00Z</dcterms:created>
  <dcterms:modified xsi:type="dcterms:W3CDTF">2024-03-02T10:42:00Z</dcterms:modified>
</cp:coreProperties>
</file>